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13" w:rsidRPr="00D05A13" w:rsidRDefault="00D05A13" w:rsidP="00D05A1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D05A1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Account Manager-Protective Coatings</w:t>
      </w:r>
    </w:p>
    <w:p w:rsidR="00D05A13" w:rsidRPr="00D05A13" w:rsidRDefault="00D05A13" w:rsidP="00D0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A13">
        <w:rPr>
          <w:rFonts w:ascii="Arial" w:eastAsia="Times New Roman" w:hAnsi="Arial" w:cs="Arial"/>
          <w:color w:val="444444"/>
        </w:rPr>
        <w:t>Scientific &amp; Technical Recruitment Limited</w:t>
      </w:r>
      <w:r w:rsidRPr="00D05A1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05A13">
        <w:rPr>
          <w:rFonts w:ascii="Arial" w:eastAsia="Times New Roman" w:hAnsi="Arial" w:cs="Arial"/>
          <w:color w:val="666666"/>
        </w:rPr>
        <w:t>Bay of Plenty</w:t>
      </w:r>
    </w:p>
    <w:p w:rsidR="00D05A13" w:rsidRPr="00D05A13" w:rsidRDefault="00D05A13" w:rsidP="00D05A13">
      <w:pPr>
        <w:spacing w:after="45" w:line="33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D05A13">
        <w:rPr>
          <w:rFonts w:ascii="Arial" w:eastAsia="Times New Roman" w:hAnsi="Arial" w:cs="Arial"/>
          <w:color w:val="444444"/>
          <w:sz w:val="21"/>
          <w:szCs w:val="21"/>
        </w:rPr>
        <w:t>Full time</w:t>
      </w:r>
    </w:p>
    <w:p w:rsidR="00D05A13" w:rsidRPr="00D05A13" w:rsidRDefault="00D05A13" w:rsidP="00D05A13">
      <w:pPr>
        <w:spacing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Our client is a highly successful, instantly recognised organisation who are industry leaders in Australasia, well known for their expertise and premium quality, high performance protective coating products/solutions that they market into the Industrial &amp; Marine Protective Coatings Sector. 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Due to an internal promotion this is a rare and outstanding opportunity to join an organization who are respected for their amazing company culture and continued focus to develop each employee’s career growth and progression. 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Key to your success will lie in your ability to effectively manage the Tauranga/Bay of Plenty territory, where you will build superb relationships with Applicators, Engineers/Specifiers and directly with large industrial clients across numerous levels within their manufacturing operations.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We are currently seeking a proven Senior Level Industrial Salesperson with experience within the Chemical/Coatings Sector who has had to date an impressive and highly successful career either within or closely peripheral to this industry sector.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b/>
          <w:bCs/>
          <w:color w:val="000000"/>
          <w:sz w:val="20"/>
        </w:rPr>
        <w:t>To be successful in this role you will need to have:</w:t>
      </w:r>
    </w:p>
    <w:p w:rsidR="00D05A13" w:rsidRPr="00D05A13" w:rsidRDefault="00D05A13" w:rsidP="00D05A13">
      <w:pPr>
        <w:numPr>
          <w:ilvl w:val="0"/>
          <w:numId w:val="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Proven skills as a highly driven, results focused Sales Achiever who is ‘top of their game’ in the industrial/chemical/coatings sector.</w:t>
      </w:r>
    </w:p>
    <w:p w:rsidR="00D05A13" w:rsidRPr="00D05A13" w:rsidRDefault="00D05A13" w:rsidP="00D05A13">
      <w:pPr>
        <w:numPr>
          <w:ilvl w:val="0"/>
          <w:numId w:val="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Impressive and enviable communication/interpersonal with outstanding relationship building/relationship management skills</w:t>
      </w:r>
    </w:p>
    <w:p w:rsidR="00D05A13" w:rsidRPr="00D05A13" w:rsidRDefault="00D05A13" w:rsidP="00D05A13">
      <w:pPr>
        <w:numPr>
          <w:ilvl w:val="0"/>
          <w:numId w:val="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Skilled at building quick rapports with a diverse range of personalities across all levels of business from Applicators, Consultants/Specifiers (decision influencers) and End Users (Production through to Senior Management) within medium to large industrial organisations.</w:t>
      </w:r>
    </w:p>
    <w:p w:rsidR="00D05A13" w:rsidRPr="00D05A13" w:rsidRDefault="00D05A13" w:rsidP="00D05A13">
      <w:pPr>
        <w:numPr>
          <w:ilvl w:val="0"/>
          <w:numId w:val="4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Ability to understand the manufacturing process and where required add value to your customer relationships by troubleshooting and product training, training of applicators etc.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This is an outstanding opportunity for a Sales Achiever who thrives in a competitive market where you will retain/support an existing customer base and also remain focused on actively pursuing new business opportunities.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Our client views this role as key and pivotal within their organisation hence the cultural fit is of utmost importance. 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We are seeking a person with the following attributes:</w:t>
      </w:r>
    </w:p>
    <w:p w:rsidR="00D05A13" w:rsidRPr="00D05A13" w:rsidRDefault="00D05A13" w:rsidP="00D05A13">
      <w:pPr>
        <w:numPr>
          <w:ilvl w:val="0"/>
          <w:numId w:val="5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Fantastic personality with outstanding people skills</w:t>
      </w:r>
    </w:p>
    <w:p w:rsidR="00D05A13" w:rsidRPr="00D05A13" w:rsidRDefault="00D05A13" w:rsidP="00D05A13">
      <w:pPr>
        <w:numPr>
          <w:ilvl w:val="0"/>
          <w:numId w:val="6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Impressive technical acumen</w:t>
      </w:r>
    </w:p>
    <w:p w:rsidR="00D05A13" w:rsidRPr="00D05A13" w:rsidRDefault="00D05A13" w:rsidP="00D05A13">
      <w:pPr>
        <w:numPr>
          <w:ilvl w:val="0"/>
          <w:numId w:val="7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Championed customer service skills</w:t>
      </w:r>
    </w:p>
    <w:p w:rsidR="00D05A13" w:rsidRPr="00D05A13" w:rsidRDefault="00D05A13" w:rsidP="00D05A13">
      <w:pPr>
        <w:numPr>
          <w:ilvl w:val="0"/>
          <w:numId w:val="8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Team orientation</w:t>
      </w:r>
    </w:p>
    <w:p w:rsidR="00D05A13" w:rsidRPr="00D05A13" w:rsidRDefault="00D05A13" w:rsidP="00D05A13">
      <w:pPr>
        <w:numPr>
          <w:ilvl w:val="0"/>
          <w:numId w:val="9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Superb planning, scheduling and strong organisational skills</w:t>
      </w:r>
    </w:p>
    <w:p w:rsidR="00D05A13" w:rsidRPr="00D05A13" w:rsidRDefault="00D05A13" w:rsidP="00D05A13">
      <w:pPr>
        <w:numPr>
          <w:ilvl w:val="0"/>
          <w:numId w:val="10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Proactive - ability to negotiate win/win outcomes managing margins/profit</w:t>
      </w:r>
    </w:p>
    <w:p w:rsidR="00D05A13" w:rsidRPr="00D05A13" w:rsidRDefault="00D05A13" w:rsidP="00D05A13">
      <w:pPr>
        <w:numPr>
          <w:ilvl w:val="0"/>
          <w:numId w:val="11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Accuracy with figures and attention to detail</w:t>
      </w:r>
    </w:p>
    <w:p w:rsidR="00D05A13" w:rsidRPr="00D05A13" w:rsidRDefault="00D05A13" w:rsidP="00D05A13">
      <w:pPr>
        <w:numPr>
          <w:ilvl w:val="0"/>
          <w:numId w:val="12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Excellent computer skills</w:t>
      </w:r>
    </w:p>
    <w:p w:rsidR="00D05A13" w:rsidRPr="00D05A13" w:rsidRDefault="00D05A13" w:rsidP="00D05A13">
      <w:pPr>
        <w:numPr>
          <w:ilvl w:val="0"/>
          <w:numId w:val="13"/>
        </w:numPr>
        <w:spacing w:after="0" w:line="280" w:lineRule="atLeast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t>Innovative with creative flair</w:t>
      </w:r>
    </w:p>
    <w:p w:rsidR="00D05A13" w:rsidRPr="00D05A13" w:rsidRDefault="00D05A13" w:rsidP="00D05A13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D05A13">
        <w:rPr>
          <w:rFonts w:ascii="Arial" w:eastAsia="Times New Roman" w:hAnsi="Arial" w:cs="Arial"/>
          <w:color w:val="000000"/>
          <w:sz w:val="20"/>
          <w:szCs w:val="20"/>
        </w:rPr>
        <w:lastRenderedPageBreak/>
        <w:t>If you are interested in this exciting opportunity, please send your CV </w:t>
      </w:r>
      <w:r w:rsidRPr="00D05A13">
        <w:rPr>
          <w:rFonts w:ascii="Arial" w:eastAsia="Times New Roman" w:hAnsi="Arial" w:cs="Arial"/>
          <w:b/>
          <w:bCs/>
          <w:color w:val="000000"/>
          <w:sz w:val="20"/>
        </w:rPr>
        <w:t>(WORD FORMAT)</w:t>
      </w:r>
      <w:r w:rsidRPr="00D05A13">
        <w:rPr>
          <w:rFonts w:ascii="Arial" w:eastAsia="Times New Roman" w:hAnsi="Arial" w:cs="Arial"/>
          <w:color w:val="000000"/>
          <w:sz w:val="20"/>
          <w:szCs w:val="20"/>
        </w:rPr>
        <w:t> and covering letter to *****@str.co.nz quoting reference number 01/1901/LF or phone (09) 525 5520 for more information.</w:t>
      </w:r>
    </w:p>
    <w:p w:rsidR="00795096" w:rsidRDefault="00795096"/>
    <w:sectPr w:rsidR="0079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E45"/>
    <w:multiLevelType w:val="multilevel"/>
    <w:tmpl w:val="EE4EE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80B2F"/>
    <w:multiLevelType w:val="multilevel"/>
    <w:tmpl w:val="65C0F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501F9"/>
    <w:multiLevelType w:val="multilevel"/>
    <w:tmpl w:val="A4A02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1FD0"/>
    <w:multiLevelType w:val="multilevel"/>
    <w:tmpl w:val="434E6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538DE"/>
    <w:multiLevelType w:val="multilevel"/>
    <w:tmpl w:val="D9449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43DA0"/>
    <w:multiLevelType w:val="multilevel"/>
    <w:tmpl w:val="B7FCD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00EA7"/>
    <w:multiLevelType w:val="multilevel"/>
    <w:tmpl w:val="8D7C7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57BE2"/>
    <w:multiLevelType w:val="multilevel"/>
    <w:tmpl w:val="A7562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33511"/>
    <w:multiLevelType w:val="multilevel"/>
    <w:tmpl w:val="1F8CA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37327"/>
    <w:multiLevelType w:val="multilevel"/>
    <w:tmpl w:val="B9EE7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D5234"/>
    <w:multiLevelType w:val="multilevel"/>
    <w:tmpl w:val="96C0D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F03CE"/>
    <w:multiLevelType w:val="multilevel"/>
    <w:tmpl w:val="31284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B24C0"/>
    <w:multiLevelType w:val="multilevel"/>
    <w:tmpl w:val="A59CB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5A13"/>
    <w:rsid w:val="00795096"/>
    <w:rsid w:val="00D0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D05A13"/>
  </w:style>
  <w:style w:type="character" w:customStyle="1" w:styleId="location">
    <w:name w:val="location"/>
    <w:basedOn w:val="DefaultParagraphFont"/>
    <w:rsid w:val="00D05A13"/>
  </w:style>
  <w:style w:type="paragraph" w:customStyle="1" w:styleId="additionalinfo">
    <w:name w:val="additional_info"/>
    <w:basedOn w:val="Normal"/>
    <w:rsid w:val="00D0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518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2019-06-21T15:29:00Z</dcterms:created>
  <dcterms:modified xsi:type="dcterms:W3CDTF">2019-06-21T15:29:00Z</dcterms:modified>
</cp:coreProperties>
</file>